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4A" w:rsidRDefault="0086111D">
      <w:r w:rsidRPr="0086111D">
        <w:t>Mixed Economies</w:t>
      </w:r>
    </w:p>
    <w:p w:rsidR="0086111D" w:rsidRDefault="0086111D">
      <w:r w:rsidRPr="0086111D">
        <w:t>Market economies, with all their advantages, have certain drawbacks</w:t>
      </w:r>
      <w:r w:rsidR="007B60D2">
        <w:t>.</w:t>
      </w:r>
    </w:p>
    <w:p w:rsidR="0086111D" w:rsidRDefault="0086111D">
      <w:r w:rsidRPr="0086111D">
        <w:t>____________ is the doctrine that government generally should not interfere in the marketplace.</w:t>
      </w:r>
    </w:p>
    <w:p w:rsidR="0086111D" w:rsidRDefault="0086111D">
      <w:r w:rsidRPr="0086111D">
        <w:t xml:space="preserve">Governments create laws protecting property rights and enforcing contracts. They also encourage innovation through </w:t>
      </w:r>
      <w:r>
        <w:t xml:space="preserve">____________ </w:t>
      </w:r>
      <w:r w:rsidRPr="0086111D">
        <w:t>laws.</w:t>
      </w:r>
    </w:p>
    <w:p w:rsidR="0086111D" w:rsidRDefault="0086111D">
      <w:r>
        <w:t>Protecting written material such a</w:t>
      </w:r>
      <w:r w:rsidR="007B60D2">
        <w:t>s a</w:t>
      </w:r>
      <w:bookmarkStart w:id="0" w:name="_GoBack"/>
      <w:bookmarkEnd w:id="0"/>
      <w:r>
        <w:t xml:space="preserve"> book, poem or song is a __________________.</w:t>
      </w:r>
    </w:p>
    <w:p w:rsidR="0086111D" w:rsidRDefault="0086111D">
      <w:r>
        <w:t>Protecting a word or slogan is a ________________________</w:t>
      </w:r>
    </w:p>
    <w:p w:rsidR="0086111D" w:rsidRDefault="0086111D">
      <w:r w:rsidRPr="0086111D">
        <w:t>In a free market economy, households and business firms use markets to exchange money and products.  Households own the factors of production and consume goods and services.</w:t>
      </w:r>
    </w:p>
    <w:p w:rsidR="0086111D" w:rsidRDefault="0086111D" w:rsidP="0086111D">
      <w:r>
        <w:t xml:space="preserve">In a mixed economy, </w:t>
      </w:r>
    </w:p>
    <w:p w:rsidR="0086111D" w:rsidRDefault="0086111D" w:rsidP="0086111D">
      <w:r>
        <w:t>The ____________ purchases land, labor, and capital (___________________) from households in the ____________ market, and Purchases goods and services in the ___________ market</w:t>
      </w:r>
      <w:r>
        <w:t>.</w:t>
      </w:r>
    </w:p>
    <w:p w:rsidR="0086111D" w:rsidRDefault="0086111D" w:rsidP="0086111D">
      <w:r>
        <w:t>Draw a Mixed Economy Diagram below:</w:t>
      </w:r>
    </w:p>
    <w:p w:rsidR="0086111D" w:rsidRDefault="0086111D" w:rsidP="0086111D"/>
    <w:p w:rsidR="0086111D" w:rsidRDefault="0086111D" w:rsidP="0086111D"/>
    <w:p w:rsidR="0086111D" w:rsidRDefault="0086111D" w:rsidP="0086111D"/>
    <w:p w:rsidR="0086111D" w:rsidRDefault="0086111D" w:rsidP="0086111D"/>
    <w:p w:rsidR="0086111D" w:rsidRDefault="0086111D" w:rsidP="0086111D">
      <w:r w:rsidRPr="0086111D">
        <w:t>An economic system that permits the conduct of business with minimal government intervention is called ________________.  The degree of government involvement in the economy varies among nations.</w:t>
      </w:r>
    </w:p>
    <w:p w:rsidR="0086111D" w:rsidRDefault="007B60D2" w:rsidP="0086111D">
      <w:r>
        <w:rPr>
          <w:noProof/>
        </w:rPr>
        <w:t xml:space="preserve">See the Continuum of Mixed Economies on Page 43 in the book. </w:t>
      </w:r>
    </w:p>
    <w:p w:rsidR="0086111D" w:rsidRDefault="0086111D"/>
    <w:sectPr w:rsidR="0086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1D"/>
    <w:rsid w:val="007B60D2"/>
    <w:rsid w:val="0086111D"/>
    <w:rsid w:val="00B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Matthew</dc:creator>
  <cp:lastModifiedBy>Martinelli, Matthew</cp:lastModifiedBy>
  <cp:revision>1</cp:revision>
  <dcterms:created xsi:type="dcterms:W3CDTF">2015-01-22T17:37:00Z</dcterms:created>
  <dcterms:modified xsi:type="dcterms:W3CDTF">2015-01-22T17:56:00Z</dcterms:modified>
</cp:coreProperties>
</file>